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E6" w:rsidRPr="00306E47" w:rsidRDefault="00822B90" w:rsidP="00AC7C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/>
        </w:rPr>
        <w:t xml:space="preserve">ПРИЛОГ 4 - </w:t>
      </w:r>
      <w:r w:rsidR="00AC7CE6" w:rsidRPr="00306E47">
        <w:rPr>
          <w:rFonts w:ascii="Times New Roman" w:eastAsia="Times New Roman" w:hAnsi="Times New Roman" w:cs="Times New Roman"/>
          <w:b/>
          <w:color w:val="000000"/>
        </w:rPr>
        <w:t>АНКЕТА ДИПЛОМИРАНИХ СТУДЕНАТА О КВАЛИТЕТУ СТУДИЈСКОГ ПРОГРАМА И ПОСТИГНУТИМ ИСХОДИМА УЧЕЊА</w:t>
      </w:r>
    </w:p>
    <w:tbl>
      <w:tblPr>
        <w:tblpPr w:leftFromText="180" w:rightFromText="180" w:vertAnchor="text" w:horzAnchor="margin" w:tblpXSpec="center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9"/>
        <w:gridCol w:w="5323"/>
      </w:tblGrid>
      <w:tr w:rsidR="00143A9D" w:rsidRPr="00306E47" w:rsidTr="001C5D33">
        <w:trPr>
          <w:trHeight w:hRule="exact" w:val="578"/>
        </w:trPr>
        <w:tc>
          <w:tcPr>
            <w:tcW w:w="2120" w:type="pct"/>
            <w:vAlign w:val="center"/>
          </w:tcPr>
          <w:p w:rsidR="00143A9D" w:rsidRPr="001C5D33" w:rsidRDefault="00143A9D" w:rsidP="001C5D3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06E47">
              <w:rPr>
                <w:rFonts w:ascii="Times New Roman" w:hAnsi="Times New Roman" w:cs="Times New Roman"/>
              </w:rPr>
              <w:t>Студијски</w:t>
            </w:r>
            <w:proofErr w:type="spellEnd"/>
            <w:r w:rsidRPr="00306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E47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1C5D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C5D33">
              <w:rPr>
                <w:rFonts w:ascii="Times New Roman" w:hAnsi="Times New Roman" w:cs="Times New Roman"/>
              </w:rPr>
              <w:t>ниво</w:t>
            </w:r>
            <w:proofErr w:type="spellEnd"/>
            <w:r w:rsidR="001C5D33" w:rsidRPr="00306E47">
              <w:rPr>
                <w:rFonts w:ascii="Times New Roman" w:hAnsi="Times New Roman" w:cs="Times New Roman"/>
              </w:rPr>
              <w:t xml:space="preserve"> студија (основне или мастер)</w:t>
            </w:r>
          </w:p>
        </w:tc>
        <w:tc>
          <w:tcPr>
            <w:tcW w:w="2880" w:type="pct"/>
            <w:vAlign w:val="center"/>
          </w:tcPr>
          <w:p w:rsidR="00143A9D" w:rsidRPr="00306E47" w:rsidRDefault="00143A9D" w:rsidP="006438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3A9D" w:rsidRPr="00306E47" w:rsidTr="00143A9D">
        <w:trPr>
          <w:trHeight w:hRule="exact" w:val="633"/>
        </w:trPr>
        <w:tc>
          <w:tcPr>
            <w:tcW w:w="2120" w:type="pct"/>
            <w:vAlign w:val="center"/>
          </w:tcPr>
          <w:p w:rsidR="00143A9D" w:rsidRPr="00306E47" w:rsidRDefault="00143A9D" w:rsidP="00143A9D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06E47">
              <w:rPr>
                <w:rFonts w:ascii="Times New Roman" w:hAnsi="Times New Roman" w:cs="Times New Roman"/>
                <w:lang w:val="sr-Cyrl-CS"/>
              </w:rPr>
              <w:t>Начин студирања (буџет или самофинансирање)</w:t>
            </w:r>
          </w:p>
        </w:tc>
        <w:tc>
          <w:tcPr>
            <w:tcW w:w="2880" w:type="pct"/>
            <w:vAlign w:val="center"/>
          </w:tcPr>
          <w:p w:rsidR="00143A9D" w:rsidRPr="00306E47" w:rsidRDefault="00143A9D" w:rsidP="0064383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143A9D" w:rsidRPr="001C5D33" w:rsidRDefault="00143A9D" w:rsidP="00143A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CE6" w:rsidRPr="00306E47" w:rsidRDefault="001C5D33" w:rsidP="001C5D33">
      <w:pPr>
        <w:jc w:val="both"/>
        <w:rPr>
          <w:rFonts w:ascii="Times New Roman" w:hAnsi="Times New Roman" w:cs="Times New Roman"/>
          <w:lang w:val="sr-Cyrl-CS"/>
        </w:rPr>
      </w:pPr>
      <w:r w:rsidRPr="001C5D33">
        <w:rPr>
          <w:rFonts w:ascii="Times New Roman" w:hAnsi="Times New Roman" w:cs="Times New Roman"/>
          <w:lang w:val="sr-Cyrl-CS"/>
        </w:rPr>
        <w:t xml:space="preserve">Ова </w:t>
      </w:r>
      <w:r>
        <w:rPr>
          <w:rFonts w:ascii="Times New Roman" w:hAnsi="Times New Roman" w:cs="Times New Roman"/>
          <w:lang w:val="sr-Cyrl-CS"/>
        </w:rPr>
        <w:t>анкета</w:t>
      </w:r>
      <w:r w:rsidRPr="001C5D33">
        <w:rPr>
          <w:rFonts w:ascii="Times New Roman" w:hAnsi="Times New Roman" w:cs="Times New Roman"/>
          <w:lang w:val="sr-Cyrl-CS"/>
        </w:rPr>
        <w:t xml:space="preserve"> је анонимна.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1C5D33">
        <w:rPr>
          <w:rFonts w:ascii="Times New Roman" w:hAnsi="Times New Roman" w:cs="Times New Roman"/>
          <w:lang w:val="sr-Cyrl-CS"/>
        </w:rPr>
        <w:t>Да бисмо допринели да настава на АКАДЕМИЈ</w:t>
      </w:r>
      <w:r>
        <w:rPr>
          <w:rFonts w:ascii="Times New Roman" w:hAnsi="Times New Roman" w:cs="Times New Roman"/>
          <w:lang w:val="sr-Cyrl-CS"/>
        </w:rPr>
        <w:t>И</w:t>
      </w:r>
      <w:r w:rsidRPr="001C5D33">
        <w:rPr>
          <w:rFonts w:ascii="Times New Roman" w:hAnsi="Times New Roman" w:cs="Times New Roman"/>
          <w:lang w:val="sr-Cyrl-CS"/>
        </w:rPr>
        <w:t xml:space="preserve"> ТЕХНИЧКО-УМЕТНИЧКИХ СТРУКОВНИХ СТУДИЈА БЕОГРАД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1C5D33">
        <w:rPr>
          <w:rFonts w:ascii="Times New Roman" w:hAnsi="Times New Roman" w:cs="Times New Roman"/>
          <w:lang w:val="sr-Cyrl-CS"/>
        </w:rPr>
        <w:t xml:space="preserve">постане још квалитетнија, најљубазније Вас молимо да попуните овај </w:t>
      </w:r>
      <w:r>
        <w:rPr>
          <w:rFonts w:ascii="Times New Roman" w:hAnsi="Times New Roman" w:cs="Times New Roman"/>
          <w:lang w:val="sr-Cyrl-CS"/>
        </w:rPr>
        <w:t xml:space="preserve">упитник. </w:t>
      </w:r>
      <w:r w:rsidR="00AC7CE6" w:rsidRPr="00306E47">
        <w:rPr>
          <w:rFonts w:ascii="Times New Roman" w:hAnsi="Times New Roman" w:cs="Times New Roman"/>
          <w:lang w:val="sr-Cyrl-CS"/>
        </w:rPr>
        <w:t>Одговорите на следећа питања (заокруживањем</w:t>
      </w:r>
      <w:r w:rsidR="00081C42">
        <w:rPr>
          <w:rFonts w:ascii="Times New Roman" w:hAnsi="Times New Roman" w:cs="Times New Roman"/>
          <w:lang w:val="sr-Cyrl-CS"/>
        </w:rPr>
        <w:t xml:space="preserve"> оцене)</w:t>
      </w:r>
      <w:r w:rsidR="00AC7CE6" w:rsidRPr="00306E47">
        <w:rPr>
          <w:rFonts w:ascii="Times New Roman" w:hAnsi="Times New Roman" w:cs="Times New Roman"/>
          <w:lang w:val="sr-Cyrl-CS"/>
        </w:rPr>
        <w:t>, при чему је 1 најнижа оцена,</w:t>
      </w:r>
      <w:r w:rsidR="00081C42">
        <w:rPr>
          <w:rFonts w:ascii="Times New Roman" w:hAnsi="Times New Roman" w:cs="Times New Roman"/>
          <w:lang w:val="sr-Cyrl-CS"/>
        </w:rPr>
        <w:t xml:space="preserve"> </w:t>
      </w:r>
      <w:r w:rsidR="00AC7CE6" w:rsidRPr="00306E47">
        <w:rPr>
          <w:rFonts w:ascii="Times New Roman" w:hAnsi="Times New Roman" w:cs="Times New Roman"/>
          <w:lang w:val="sr-Cyrl-CS"/>
        </w:rPr>
        <w:t>а 5 највиша оцена:</w:t>
      </w:r>
      <w:r w:rsidRPr="001C5D33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</w:p>
    <w:tbl>
      <w:tblPr>
        <w:tblW w:w="5047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99"/>
        <w:gridCol w:w="7206"/>
        <w:gridCol w:w="273"/>
        <w:gridCol w:w="273"/>
        <w:gridCol w:w="279"/>
        <w:gridCol w:w="279"/>
        <w:gridCol w:w="317"/>
      </w:tblGrid>
      <w:tr w:rsidR="001C5D33" w:rsidRPr="001C5D33" w:rsidTr="00306E47">
        <w:tc>
          <w:tcPr>
            <w:tcW w:w="325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C5D33">
              <w:rPr>
                <w:rFonts w:ascii="Times New Roman" w:hAnsi="Times New Roman" w:cs="Times New Roman"/>
                <w:b/>
                <w:bCs/>
                <w:lang w:val="sr-Cyrl-CS"/>
              </w:rPr>
              <w:t>Р.</w:t>
            </w:r>
            <w:r w:rsidR="00143A9D" w:rsidRPr="001C5D33">
              <w:rPr>
                <w:rFonts w:ascii="Times New Roman" w:hAnsi="Times New Roman" w:cs="Times New Roman"/>
                <w:b/>
                <w:bCs/>
                <w:lang w:val="sr-Cyrl-CS"/>
              </w:rPr>
              <w:t>бр.</w:t>
            </w:r>
          </w:p>
        </w:tc>
        <w:tc>
          <w:tcPr>
            <w:tcW w:w="3905" w:type="pct"/>
          </w:tcPr>
          <w:p w:rsidR="00AC7CE6" w:rsidRPr="001C5D33" w:rsidRDefault="00143A9D" w:rsidP="00306E47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C5D33">
              <w:rPr>
                <w:rFonts w:ascii="Times New Roman" w:hAnsi="Times New Roman" w:cs="Times New Roman"/>
                <w:b/>
                <w:bCs/>
                <w:lang w:val="sr-Cyrl-CS"/>
              </w:rPr>
              <w:t>Питање</w:t>
            </w:r>
          </w:p>
        </w:tc>
        <w:tc>
          <w:tcPr>
            <w:tcW w:w="770" w:type="pct"/>
            <w:gridSpan w:val="5"/>
            <w:vAlign w:val="center"/>
          </w:tcPr>
          <w:p w:rsidR="00AC7CE6" w:rsidRPr="001C5D33" w:rsidRDefault="00143A9D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C5D33">
              <w:rPr>
                <w:rFonts w:ascii="Times New Roman" w:hAnsi="Times New Roman" w:cs="Times New Roman"/>
                <w:b/>
                <w:bCs/>
                <w:lang w:val="sr-Cyrl-CS"/>
              </w:rPr>
              <w:t>Оцена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05" w:type="pct"/>
          </w:tcPr>
          <w:p w:rsidR="00AC7CE6" w:rsidRPr="001C5D33" w:rsidRDefault="00306E47" w:rsidP="00143A9D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Оцените квалитет садржаја студијског програма у целини</w:t>
            </w:r>
          </w:p>
        </w:tc>
        <w:tc>
          <w:tcPr>
            <w:tcW w:w="148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AC7CE6" w:rsidRPr="001C5D33" w:rsidRDefault="00AC7CE6" w:rsidP="00143A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05" w:type="pct"/>
          </w:tcPr>
          <w:p w:rsidR="00306E47" w:rsidRPr="001C5D33" w:rsidRDefault="00306E47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распоред наставе (предавања, вежбе, ДОН) 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905" w:type="pct"/>
          </w:tcPr>
          <w:p w:rsidR="00306E47" w:rsidRPr="001C5D33" w:rsidRDefault="00306E47" w:rsidP="001C5D33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услове за извођење наставе (простор, опрема, наставна средства и сл.) 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905" w:type="pct"/>
          </w:tcPr>
          <w:p w:rsidR="00306E47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Оцените подстицај наставника и сарадника на активно учешће,  самосталност у раду и примену стечених знања у пракси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306E47" w:rsidRPr="001C5D33" w:rsidRDefault="00306E47" w:rsidP="003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05" w:type="pct"/>
          </w:tcPr>
          <w:p w:rsidR="00081C42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објективност наставника и сарадника према студентима у погледу вредновања њиховог рада на предиспитним обавезама и испиту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05" w:type="pct"/>
          </w:tcPr>
          <w:p w:rsidR="00081C42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Оцените квалитет уџбеничке литературе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905" w:type="pct"/>
          </w:tcPr>
          <w:p w:rsidR="00081C42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однос особља студентске службе према студентима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05" w:type="pct"/>
          </w:tcPr>
          <w:p w:rsidR="00081C42" w:rsidRPr="001C5D33" w:rsidRDefault="00081C42" w:rsidP="0086127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Оцените квалитет рада осталих стручних служби (правне, финансијске и т</w:t>
            </w:r>
            <w:r w:rsidR="0086127F" w:rsidRPr="001C5D33">
              <w:rPr>
                <w:rFonts w:ascii="Times New Roman" w:hAnsi="Times New Roman" w:cs="Times New Roman"/>
                <w:lang w:val="sr-Cyrl-CS"/>
              </w:rPr>
              <w:t>е</w:t>
            </w:r>
            <w:r w:rsidRPr="001C5D33">
              <w:rPr>
                <w:rFonts w:ascii="Times New Roman" w:hAnsi="Times New Roman" w:cs="Times New Roman"/>
                <w:lang w:val="sr-Cyrl-CS"/>
              </w:rPr>
              <w:t>хничке</w:t>
            </w:r>
            <w:r w:rsidR="0086127F" w:rsidRPr="001C5D33">
              <w:rPr>
                <w:rFonts w:ascii="Times New Roman" w:hAnsi="Times New Roman" w:cs="Times New Roman"/>
                <w:lang w:val="sr-Cyrl-CS"/>
              </w:rPr>
              <w:t xml:space="preserve"> – одржавање чистоће)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05" w:type="pct"/>
          </w:tcPr>
          <w:p w:rsidR="00081C42" w:rsidRPr="001C5D33" w:rsidRDefault="00081C42" w:rsidP="0086127F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библиотечки фонд (по структури, садржају, обиму и доступности)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905" w:type="pct"/>
          </w:tcPr>
          <w:p w:rsidR="00081C42" w:rsidRPr="001C5D33" w:rsidRDefault="00081C42" w:rsidP="004065AA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У </w:t>
            </w:r>
            <w:r w:rsidR="0086127F" w:rsidRPr="001C5D33">
              <w:rPr>
                <w:rFonts w:ascii="Times New Roman" w:hAnsi="Times New Roman" w:cs="Times New Roman"/>
                <w:lang w:val="sr-Cyrl-CS"/>
              </w:rPr>
              <w:t>Одсеку</w:t>
            </w:r>
            <w:r w:rsidRPr="001C5D3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065AA" w:rsidRPr="001C5D33">
              <w:rPr>
                <w:rFonts w:ascii="Times New Roman" w:hAnsi="Times New Roman" w:cs="Times New Roman"/>
                <w:lang w:val="sr-Cyrl-CS"/>
              </w:rPr>
              <w:t>је обезбеђена једнакост и равноправност студената (</w:t>
            </w:r>
            <w:r w:rsidRPr="001C5D33">
              <w:rPr>
                <w:rFonts w:ascii="Times New Roman" w:hAnsi="Times New Roman" w:cs="Times New Roman"/>
                <w:lang w:val="sr-Cyrl-CS"/>
              </w:rPr>
              <w:t xml:space="preserve">није спровођена дискриминација студената)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905" w:type="pct"/>
          </w:tcPr>
          <w:p w:rsidR="00081C42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Оцените укупан квалитета рада Одсека</w:t>
            </w:r>
            <w:r w:rsidRPr="001C5D33">
              <w:rPr>
                <w:rFonts w:ascii="Times New Roman" w:hAnsi="Times New Roman" w:cs="Times New Roman"/>
                <w:lang w:val="sr-Cyrl-CS"/>
              </w:rPr>
              <w:tab/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905" w:type="pct"/>
          </w:tcPr>
          <w:p w:rsidR="00081C42" w:rsidRPr="001C5D33" w:rsidRDefault="00081C42" w:rsidP="00081C42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испуњеност Ваших очекивања од студија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05" w:type="pct"/>
          </w:tcPr>
          <w:p w:rsidR="00081C42" w:rsidRPr="001C5D33" w:rsidRDefault="004065AA" w:rsidP="00174020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напредак 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 xml:space="preserve">(током студија) </w:t>
            </w:r>
            <w:r w:rsidRPr="001C5D33">
              <w:rPr>
                <w:rFonts w:ascii="Times New Roman" w:hAnsi="Times New Roman" w:cs="Times New Roman"/>
                <w:lang w:val="sr-Cyrl-CS"/>
              </w:rPr>
              <w:t>у Вашим способностима решавања сложених проблема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 xml:space="preserve"> и </w:t>
            </w:r>
            <w:r w:rsidRPr="001C5D33">
              <w:rPr>
                <w:rFonts w:ascii="Times New Roman" w:hAnsi="Times New Roman" w:cs="Times New Roman"/>
                <w:lang w:val="sr-Cyrl-CS"/>
              </w:rPr>
              <w:t>способностима комуникације и сарадње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>, као и</w:t>
            </w:r>
            <w:r w:rsidRPr="001C5D3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>разумевању и примени етичких стандарда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7718CC" w:rsidRPr="001C5D33" w:rsidTr="00081C42">
        <w:tc>
          <w:tcPr>
            <w:tcW w:w="325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05" w:type="pct"/>
          </w:tcPr>
          <w:p w:rsidR="007718CC" w:rsidRPr="001C5D33" w:rsidRDefault="007718CC" w:rsidP="007718CC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напредак (током студија) у Вашем знању при коришћењу опреме везане за рад у струци </w:t>
            </w:r>
          </w:p>
        </w:tc>
        <w:tc>
          <w:tcPr>
            <w:tcW w:w="148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7718CC" w:rsidRPr="001C5D33" w:rsidRDefault="007718CC" w:rsidP="007718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1C5D33" w:rsidRPr="001C5D33" w:rsidTr="00081C42">
        <w:tc>
          <w:tcPr>
            <w:tcW w:w="325" w:type="pct"/>
            <w:vAlign w:val="center"/>
          </w:tcPr>
          <w:p w:rsidR="00081C42" w:rsidRPr="001C5D33" w:rsidRDefault="00081C42" w:rsidP="001740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>5</w:t>
            </w:r>
            <w:r w:rsidRPr="001C5D3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05" w:type="pct"/>
          </w:tcPr>
          <w:p w:rsidR="00081C42" w:rsidRPr="001C5D33" w:rsidRDefault="004065AA" w:rsidP="00174020">
            <w:pPr>
              <w:spacing w:after="0" w:line="240" w:lineRule="auto"/>
              <w:ind w:left="113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 xml:space="preserve">Оцените напредак 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 xml:space="preserve">(током студија) </w:t>
            </w:r>
            <w:r w:rsidRPr="001C5D33">
              <w:rPr>
                <w:rFonts w:ascii="Times New Roman" w:hAnsi="Times New Roman" w:cs="Times New Roman"/>
                <w:lang w:val="sr-Cyrl-CS"/>
              </w:rPr>
              <w:t>у Вашим способностима у погледу предузимљивости, самосталности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>,</w:t>
            </w:r>
            <w:r w:rsidRPr="001C5D33">
              <w:rPr>
                <w:rFonts w:ascii="Times New Roman" w:hAnsi="Times New Roman" w:cs="Times New Roman"/>
                <w:lang w:val="sr-Cyrl-CS"/>
              </w:rPr>
              <w:t xml:space="preserve"> одговорности</w:t>
            </w:r>
            <w:r w:rsidR="00174020" w:rsidRPr="001C5D33">
              <w:rPr>
                <w:rFonts w:ascii="Times New Roman" w:hAnsi="Times New Roman" w:cs="Times New Roman"/>
                <w:lang w:val="sr-Cyrl-CS"/>
              </w:rPr>
              <w:t>,</w:t>
            </w:r>
            <w:r w:rsidRPr="001C5D33">
              <w:rPr>
                <w:rFonts w:ascii="Times New Roman" w:hAnsi="Times New Roman" w:cs="Times New Roman"/>
                <w:lang w:val="sr-Cyrl-CS"/>
              </w:rPr>
              <w:t xml:space="preserve"> организације, контроле и способности едукације 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48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1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2" w:type="pct"/>
            <w:vAlign w:val="center"/>
          </w:tcPr>
          <w:p w:rsidR="00081C42" w:rsidRPr="001C5D33" w:rsidRDefault="00081C42" w:rsidP="00081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C5D33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</w:tbl>
    <w:p w:rsidR="00AC7CE6" w:rsidRPr="001C5D33" w:rsidRDefault="00AC7CE6" w:rsidP="0086127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6"/>
      </w:tblGrid>
      <w:tr w:rsidR="00480113" w:rsidRPr="00306E47" w:rsidTr="0097515D">
        <w:trPr>
          <w:trHeight w:val="1369"/>
        </w:trPr>
        <w:tc>
          <w:tcPr>
            <w:tcW w:w="9016" w:type="dxa"/>
            <w:shd w:val="clear" w:color="auto" w:fill="auto"/>
          </w:tcPr>
          <w:p w:rsidR="00480113" w:rsidRPr="00306E47" w:rsidRDefault="00480113" w:rsidP="00643832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306E47">
              <w:rPr>
                <w:rFonts w:ascii="Times New Roman" w:eastAsia="Calibri" w:hAnsi="Times New Roman" w:cs="Times New Roman"/>
                <w:lang w:val="sr-Cyrl-CS"/>
              </w:rPr>
              <w:t>Коментари и предлози:</w:t>
            </w:r>
          </w:p>
        </w:tc>
      </w:tr>
    </w:tbl>
    <w:p w:rsidR="00480113" w:rsidRDefault="00480113" w:rsidP="0086127F">
      <w:pPr>
        <w:spacing w:after="0" w:line="240" w:lineRule="auto"/>
        <w:rPr>
          <w:rFonts w:ascii="Times New Roman" w:hAnsi="Times New Roman" w:cs="Times New Roman"/>
        </w:rPr>
      </w:pPr>
    </w:p>
    <w:p w:rsidR="003F1F23" w:rsidRPr="003F1F23" w:rsidRDefault="003F1F23" w:rsidP="003F1F2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F1F23">
        <w:rPr>
          <w:rFonts w:ascii="Times New Roman" w:hAnsi="Times New Roman" w:cs="Times New Roman"/>
        </w:rPr>
        <w:t>Сматрате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ли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да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ће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резултати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ове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анкете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довести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до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одређених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промена</w:t>
      </w:r>
      <w:proofErr w:type="spellEnd"/>
      <w:r w:rsidRPr="003F1F23">
        <w:rPr>
          <w:rFonts w:ascii="Times New Roman" w:hAnsi="Times New Roman" w:cs="Times New Roman"/>
        </w:rPr>
        <w:t>?</w:t>
      </w:r>
    </w:p>
    <w:p w:rsidR="003F1F23" w:rsidRPr="003F1F23" w:rsidRDefault="003F1F23" w:rsidP="003F1F23">
      <w:pPr>
        <w:spacing w:after="0" w:line="240" w:lineRule="auto"/>
        <w:rPr>
          <w:rFonts w:ascii="Times New Roman" w:hAnsi="Times New Roman" w:cs="Times New Roman"/>
        </w:rPr>
      </w:pPr>
      <w:r w:rsidRPr="003F1F23">
        <w:rPr>
          <w:rFonts w:ascii="Times New Roman" w:hAnsi="Times New Roman" w:cs="Times New Roman"/>
        </w:rPr>
        <w:t>1.</w:t>
      </w:r>
      <w:r w:rsidRPr="003F1F23">
        <w:rPr>
          <w:rFonts w:ascii="Times New Roman" w:hAnsi="Times New Roman" w:cs="Times New Roman"/>
        </w:rPr>
        <w:tab/>
      </w:r>
      <w:proofErr w:type="spellStart"/>
      <w:r w:rsidRPr="003F1F23">
        <w:rPr>
          <w:rFonts w:ascii="Times New Roman" w:hAnsi="Times New Roman" w:cs="Times New Roman"/>
        </w:rPr>
        <w:t>Очекујем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позитивне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промене</w:t>
      </w:r>
      <w:proofErr w:type="spellEnd"/>
    </w:p>
    <w:p w:rsidR="003F1F23" w:rsidRPr="003F1F23" w:rsidRDefault="003F1F23" w:rsidP="003F1F23">
      <w:pPr>
        <w:spacing w:after="0" w:line="240" w:lineRule="auto"/>
        <w:rPr>
          <w:rFonts w:ascii="Times New Roman" w:hAnsi="Times New Roman" w:cs="Times New Roman"/>
        </w:rPr>
      </w:pPr>
      <w:r w:rsidRPr="003F1F23">
        <w:rPr>
          <w:rFonts w:ascii="Times New Roman" w:hAnsi="Times New Roman" w:cs="Times New Roman"/>
        </w:rPr>
        <w:t>2.</w:t>
      </w:r>
      <w:r w:rsidRPr="003F1F23">
        <w:rPr>
          <w:rFonts w:ascii="Times New Roman" w:hAnsi="Times New Roman" w:cs="Times New Roman"/>
        </w:rPr>
        <w:tab/>
      </w:r>
      <w:proofErr w:type="spellStart"/>
      <w:r w:rsidRPr="003F1F23">
        <w:rPr>
          <w:rFonts w:ascii="Times New Roman" w:hAnsi="Times New Roman" w:cs="Times New Roman"/>
        </w:rPr>
        <w:t>Све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ће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остати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исто</w:t>
      </w:r>
      <w:proofErr w:type="spellEnd"/>
    </w:p>
    <w:p w:rsidR="003F1F23" w:rsidRPr="00306E47" w:rsidRDefault="003F1F23" w:rsidP="003F1F23">
      <w:pPr>
        <w:spacing w:after="0" w:line="240" w:lineRule="auto"/>
        <w:rPr>
          <w:rFonts w:ascii="Times New Roman" w:hAnsi="Times New Roman" w:cs="Times New Roman"/>
        </w:rPr>
      </w:pPr>
      <w:r w:rsidRPr="003F1F23">
        <w:rPr>
          <w:rFonts w:ascii="Times New Roman" w:hAnsi="Times New Roman" w:cs="Times New Roman"/>
        </w:rPr>
        <w:t>3.</w:t>
      </w:r>
      <w:r w:rsidRPr="003F1F23">
        <w:rPr>
          <w:rFonts w:ascii="Times New Roman" w:hAnsi="Times New Roman" w:cs="Times New Roman"/>
        </w:rPr>
        <w:tab/>
      </w:r>
      <w:proofErr w:type="spellStart"/>
      <w:r w:rsidRPr="003F1F23">
        <w:rPr>
          <w:rFonts w:ascii="Times New Roman" w:hAnsi="Times New Roman" w:cs="Times New Roman"/>
        </w:rPr>
        <w:t>Очекујем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негативне</w:t>
      </w:r>
      <w:proofErr w:type="spellEnd"/>
      <w:r w:rsidRPr="003F1F23">
        <w:rPr>
          <w:rFonts w:ascii="Times New Roman" w:hAnsi="Times New Roman" w:cs="Times New Roman"/>
        </w:rPr>
        <w:t xml:space="preserve"> </w:t>
      </w:r>
      <w:proofErr w:type="spellStart"/>
      <w:r w:rsidRPr="003F1F23">
        <w:rPr>
          <w:rFonts w:ascii="Times New Roman" w:hAnsi="Times New Roman" w:cs="Times New Roman"/>
        </w:rPr>
        <w:t>промене</w:t>
      </w:r>
      <w:proofErr w:type="spellEnd"/>
    </w:p>
    <w:sectPr w:rsidR="003F1F23" w:rsidRPr="00306E47" w:rsidSect="00AC7CE6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4F" w:rsidRDefault="0028054F" w:rsidP="0086127F">
      <w:pPr>
        <w:spacing w:after="0" w:line="240" w:lineRule="auto"/>
      </w:pPr>
      <w:r>
        <w:separator/>
      </w:r>
    </w:p>
  </w:endnote>
  <w:endnote w:type="continuationSeparator" w:id="0">
    <w:p w:rsidR="0028054F" w:rsidRDefault="0028054F" w:rsidP="0086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4F" w:rsidRDefault="0028054F" w:rsidP="0086127F">
      <w:pPr>
        <w:spacing w:after="0" w:line="240" w:lineRule="auto"/>
      </w:pPr>
      <w:r>
        <w:separator/>
      </w:r>
    </w:p>
  </w:footnote>
  <w:footnote w:type="continuationSeparator" w:id="0">
    <w:p w:rsidR="0028054F" w:rsidRDefault="0028054F" w:rsidP="0086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7F" w:rsidRPr="0086127F" w:rsidRDefault="0086127F" w:rsidP="0086127F">
    <w:pPr>
      <w:spacing w:after="0"/>
      <w:jc w:val="center"/>
      <w:rPr>
        <w:rFonts w:ascii="Times New Roman" w:hAnsi="Times New Roman" w:cs="Times New Roman"/>
      </w:rPr>
    </w:pPr>
    <w:r w:rsidRPr="00306E47">
      <w:rPr>
        <w:rFonts w:ascii="Times New Roman" w:hAnsi="Times New Roman" w:cs="Times New Roman"/>
      </w:rPr>
      <w:t>АКАДЕМИЈА ТЕХНИЧКО-УМЕТНИЧКИХ СТРУКОВНИХ СТУДИЈА БЕОГРАД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E6"/>
    <w:rsid w:val="000611BB"/>
    <w:rsid w:val="00081C42"/>
    <w:rsid w:val="00143A9D"/>
    <w:rsid w:val="00174020"/>
    <w:rsid w:val="001C5D33"/>
    <w:rsid w:val="0028054F"/>
    <w:rsid w:val="00306E47"/>
    <w:rsid w:val="003F1F23"/>
    <w:rsid w:val="004065AA"/>
    <w:rsid w:val="00480113"/>
    <w:rsid w:val="0069616E"/>
    <w:rsid w:val="006F2DF8"/>
    <w:rsid w:val="007718CC"/>
    <w:rsid w:val="00822B90"/>
    <w:rsid w:val="0084459C"/>
    <w:rsid w:val="0086127F"/>
    <w:rsid w:val="0097515D"/>
    <w:rsid w:val="009B7A25"/>
    <w:rsid w:val="00A24BC3"/>
    <w:rsid w:val="00AC7CE6"/>
    <w:rsid w:val="00B251E2"/>
    <w:rsid w:val="00C37732"/>
    <w:rsid w:val="00ED313E"/>
    <w:rsid w:val="00EE0D14"/>
    <w:rsid w:val="00F5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7F"/>
  </w:style>
  <w:style w:type="paragraph" w:styleId="Footer">
    <w:name w:val="footer"/>
    <w:basedOn w:val="Normal"/>
    <w:link w:val="FooterChar"/>
    <w:uiPriority w:val="99"/>
    <w:unhideWhenUsed/>
    <w:rsid w:val="0086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Tekstilna 01</cp:lastModifiedBy>
  <cp:revision>14</cp:revision>
  <dcterms:created xsi:type="dcterms:W3CDTF">2022-05-27T19:28:00Z</dcterms:created>
  <dcterms:modified xsi:type="dcterms:W3CDTF">2022-10-25T09:05:00Z</dcterms:modified>
</cp:coreProperties>
</file>